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四8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九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《乘法</w:t>
            </w:r>
            <w:r>
              <w:t>交换律和结合律及有关的简便计算》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40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-5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40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</w:pP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Unit5Story time</w:t>
            </w:r>
          </w:p>
          <w:p>
            <w:pPr>
              <w:ind w:firstLine="840" w:firstLineChars="4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2.完成课课练period1 CDE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2.完成课课练period1 CD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复习网课13.《猫》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抄写课文词语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两</w:t>
            </w:r>
            <w:r>
              <w:rPr>
                <w:rFonts w:hint="eastAsia" w:ascii="宋体" w:hAnsi="宋体" w:cs="宋体"/>
                <w:szCs w:val="21"/>
              </w:rPr>
              <w:t>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课外阅读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抄写课文词语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两</w:t>
            </w:r>
            <w:r>
              <w:rPr>
                <w:rFonts w:hint="eastAsia" w:ascii="宋体" w:hAnsi="宋体" w:cs="宋体"/>
                <w:szCs w:val="21"/>
              </w:rPr>
              <w:t>遍。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6.有多少浪费本可避免（第一课时）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查找资料，了解校园浪费情况，说说自己的感受。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查找资料，了解校园浪费情况，说说自己的感受。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学习歌曲</w:t>
            </w:r>
            <w:r>
              <w:rPr>
                <w:rFonts w:ascii="Calibri" w:hAnsi="Calibri" w:eastAsia="宋体" w:cs="Times New Roman"/>
              </w:rPr>
              <w:t>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杨柳青</w:t>
            </w:r>
            <w:r>
              <w:rPr>
                <w:rFonts w:ascii="Calibri" w:hAnsi="Calibri" w:eastAsia="宋体" w:cs="Times New Roman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both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复习网课14.《母鸡》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抄写课文词语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两</w:t>
            </w:r>
            <w:r>
              <w:rPr>
                <w:rFonts w:hint="eastAsia" w:ascii="宋体" w:hAnsi="宋体" w:cs="宋体"/>
                <w:szCs w:val="21"/>
              </w:rPr>
              <w:t>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课外阅读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抄写课文词语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两</w:t>
            </w:r>
            <w:r>
              <w:rPr>
                <w:rFonts w:hint="eastAsia" w:ascii="宋体" w:hAnsi="宋体" w:cs="宋体"/>
                <w:szCs w:val="21"/>
              </w:rPr>
              <w:t>遍。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nit 5 </w:t>
            </w:r>
            <w:r>
              <w:rPr>
                <w:rFonts w:hint="eastAsia" w:asciiTheme="minorEastAsia" w:hAnsiTheme="minorEastAsia" w:cstheme="minorEastAsia"/>
                <w:szCs w:val="21"/>
              </w:rPr>
              <w:t>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840" w:firstLineChars="4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2.完成课课练period2 DEF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2.完成课课练period2 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复习网课15.《白鹅》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抄写课文词语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两</w:t>
            </w:r>
            <w:r>
              <w:rPr>
                <w:rFonts w:hint="eastAsia" w:ascii="宋体" w:hAnsi="宋体" w:cs="宋体"/>
                <w:szCs w:val="21"/>
              </w:rPr>
              <w:t>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课外阅读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抄写课文词语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两</w:t>
            </w:r>
            <w:r>
              <w:rPr>
                <w:rFonts w:hint="eastAsia" w:ascii="宋体" w:hAnsi="宋体" w:cs="宋体"/>
                <w:szCs w:val="21"/>
              </w:rPr>
              <w:t>遍。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水墨画鸟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预习，准备工具材料，了解水墨画的笔触。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预习，准备工具材料，了解水墨画的笔触。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缝</w:t>
            </w:r>
            <w:r>
              <w:t>鞋套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缝</w:t>
            </w:r>
            <w:r>
              <w:t>鞋套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缝各式各样</w:t>
            </w:r>
            <w:r>
              <w:t>鞋套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做手工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  <w:bookmarkStart w:id="0" w:name="_GoBack" w:colFirst="3" w:colLast="5"/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我是</w:t>
            </w:r>
            <w:r>
              <w:t>健康小达人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制订健康规划表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制订健康规划表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、搜集、整理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《乘法分配律</w:t>
            </w:r>
            <w: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41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41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复习网课习作《我的动物朋友》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1.修改网课期间的习作</w:t>
            </w:r>
            <w:r>
              <w:rPr>
                <w:rFonts w:hint="eastAsia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2.誊写作文。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3.课外阅读。</w:t>
            </w:r>
            <w:r>
              <w:t xml:space="preserve"> 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1.修改网课期间的习作</w:t>
            </w:r>
            <w:r>
              <w:rPr>
                <w:rFonts w:hint="eastAsia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2.誊写作文。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单脚</w:t>
            </w:r>
            <w:r>
              <w:t>回</w:t>
            </w:r>
            <w:r>
              <w:rPr>
                <w:rFonts w:hint="eastAsia"/>
              </w:rPr>
              <w:t>拉</w:t>
            </w:r>
            <w:r>
              <w:t>挑球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挑球</w:t>
            </w:r>
            <w:r>
              <w:t>高度在膝盖</w:t>
            </w:r>
            <w:r>
              <w:rPr>
                <w:rFonts w:hint="eastAsia"/>
              </w:rPr>
              <w:t>以上10次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nit 5 </w:t>
            </w:r>
            <w:r>
              <w:rPr>
                <w:rFonts w:hint="eastAsia" w:asciiTheme="minorEastAsia" w:hAnsiTheme="minorEastAsia" w:cstheme="minorEastAsia"/>
                <w:szCs w:val="21"/>
              </w:rPr>
              <w:t>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 time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2.完成C号本单词抄写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1.读熟cartoon time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2.完成C号本单词抄写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书法：《</w:t>
            </w:r>
            <w:r>
              <w:rPr>
                <w:rFonts w:hint="eastAsia"/>
                <w:lang w:val="en-US" w:eastAsia="zh-CN"/>
              </w:rPr>
              <w:t>月字</w:t>
            </w:r>
            <w:r>
              <w:rPr>
                <w:rFonts w:hint="eastAsia"/>
              </w:rPr>
              <w:t>旁“</w:t>
            </w:r>
            <w:r>
              <w:rPr>
                <w:rFonts w:hint="eastAsia"/>
                <w:lang w:val="en-US" w:eastAsia="zh-CN"/>
              </w:rPr>
              <w:t>脾</w:t>
            </w:r>
            <w:r>
              <w:rPr>
                <w:rFonts w:hint="eastAsia"/>
              </w:rPr>
              <w:t>”》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</w:t>
            </w:r>
            <w:r>
              <w:rPr>
                <w:rFonts w:hint="eastAsia"/>
                <w:lang w:val="en-US" w:eastAsia="zh-CN"/>
              </w:rPr>
              <w:t>脾</w:t>
            </w:r>
            <w:r>
              <w:rPr>
                <w:rFonts w:hint="eastAsia"/>
              </w:rPr>
              <w:t>”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“</w:t>
            </w:r>
            <w:r>
              <w:rPr>
                <w:rFonts w:hint="eastAsia"/>
                <w:lang w:val="en-US" w:eastAsia="zh-CN"/>
              </w:rPr>
              <w:t>膝</w:t>
            </w:r>
            <w:r>
              <w:rPr>
                <w:rFonts w:hint="eastAsia"/>
              </w:rPr>
              <w:t>”“</w:t>
            </w:r>
            <w:r>
              <w:rPr>
                <w:rFonts w:hint="eastAsia"/>
                <w:lang w:val="en-US" w:eastAsia="zh-CN"/>
              </w:rPr>
              <w:t>腔</w:t>
            </w:r>
            <w:r>
              <w:rPr>
                <w:rFonts w:hint="eastAsia"/>
              </w:rPr>
              <w:t>”各5遍，掌握</w:t>
            </w:r>
            <w:r>
              <w:rPr>
                <w:rFonts w:hint="eastAsia"/>
                <w:lang w:val="en-US" w:eastAsia="zh-CN"/>
              </w:rPr>
              <w:t>月</w:t>
            </w:r>
            <w:r>
              <w:rPr>
                <w:rFonts w:hint="eastAsia"/>
              </w:rPr>
              <w:t>旁及左窄右宽的书写要领。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</w:t>
            </w:r>
            <w:r>
              <w:rPr>
                <w:rFonts w:hint="eastAsia"/>
                <w:lang w:val="en-US" w:eastAsia="zh-CN"/>
              </w:rPr>
              <w:t>脾</w:t>
            </w:r>
            <w:r>
              <w:rPr>
                <w:rFonts w:hint="eastAsia"/>
              </w:rPr>
              <w:t>”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“</w:t>
            </w:r>
            <w:r>
              <w:rPr>
                <w:rFonts w:hint="eastAsia"/>
                <w:lang w:val="en-US" w:eastAsia="zh-CN"/>
              </w:rPr>
              <w:t>膝</w:t>
            </w:r>
            <w:r>
              <w:rPr>
                <w:rFonts w:hint="eastAsia"/>
              </w:rPr>
              <w:t>”“</w:t>
            </w:r>
            <w:r>
              <w:rPr>
                <w:rFonts w:hint="eastAsia"/>
                <w:lang w:val="en-US" w:eastAsia="zh-CN"/>
              </w:rPr>
              <w:t>腔</w:t>
            </w:r>
            <w:r>
              <w:rPr>
                <w:rFonts w:hint="eastAsia"/>
              </w:rPr>
              <w:t>”各5遍，掌握</w:t>
            </w:r>
            <w:r>
              <w:rPr>
                <w:rFonts w:hint="eastAsia"/>
                <w:lang w:val="en-US" w:eastAsia="zh-CN"/>
              </w:rPr>
              <w:t>月字</w:t>
            </w:r>
            <w:r>
              <w:rPr>
                <w:rFonts w:hint="eastAsia"/>
              </w:rPr>
              <w:t>旁及左窄右宽的书写要领。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12.用</w:t>
            </w:r>
            <w:r>
              <w:t>种子繁殖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做实验</w:t>
            </w:r>
            <w:r>
              <w:t>探究种子的萌发情况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做实验探究种子的萌发情况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145"/>
        <w:gridCol w:w="2958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14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793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145" w:type="dxa"/>
            <w:vMerge w:val="continue"/>
          </w:tcPr>
          <w:p>
            <w:pPr>
              <w:jc w:val="left"/>
            </w:pPr>
          </w:p>
        </w:tc>
        <w:tc>
          <w:tcPr>
            <w:tcW w:w="295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复习网课习作《语文园地四》</w:t>
            </w:r>
          </w:p>
        </w:tc>
        <w:tc>
          <w:tcPr>
            <w:tcW w:w="295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《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识字加油站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》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的词语两</w:t>
            </w:r>
            <w:r>
              <w:rPr>
                <w:rFonts w:hint="eastAsia" w:ascii="宋体" w:hAnsi="宋体" w:cs="宋体"/>
                <w:szCs w:val="21"/>
              </w:rPr>
              <w:t>遍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说说三字词语分别指的是哪一类人，并选择两个造句。</w:t>
            </w:r>
          </w:p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《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识字加油站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》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的词语两</w:t>
            </w:r>
            <w:r>
              <w:rPr>
                <w:rFonts w:hint="eastAsia" w:ascii="宋体" w:hAnsi="宋体" w:cs="宋体"/>
                <w:szCs w:val="21"/>
              </w:rPr>
              <w:t>遍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说说三字词语分别指的是哪一类人，并选择两个造句。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《应用乘法</w:t>
            </w:r>
            <w:r>
              <w:t>分配律进行简便计算》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42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42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正手</w:t>
            </w:r>
            <w:r>
              <w:t>握拍与颠球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向</w:t>
            </w:r>
            <w:r>
              <w:t>父母</w:t>
            </w:r>
            <w:r>
              <w:rPr>
                <w:rFonts w:hint="eastAsia"/>
              </w:rPr>
              <w:t>展示</w:t>
            </w:r>
            <w:r>
              <w:t>正</w:t>
            </w:r>
            <w:r>
              <w:rPr>
                <w:rFonts w:hint="eastAsia"/>
              </w:rPr>
              <w:t>手</w:t>
            </w:r>
            <w:r>
              <w:t>握拍颠球</w:t>
            </w:r>
            <w:r>
              <w:rPr>
                <w:rFonts w:hint="eastAsia"/>
              </w:rPr>
              <w:t>10次</w:t>
            </w:r>
            <w:r>
              <w:t>以上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 地1 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放映幻灯片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练习自定义播放幻灯片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口答自定义播放幻灯片的方法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水墨画鸟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复习所学知识，欣赏有关鸟的水墨画作品。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复习所学知识，欣赏有关鸟的水墨画作品。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竹笛</w:t>
            </w:r>
            <w:r>
              <w:rPr>
                <w:rFonts w:ascii="Calibri" w:hAnsi="Calibri" w:eastAsia="宋体" w:cs="Times New Roman"/>
              </w:rPr>
              <w:t>练习</w:t>
            </w:r>
            <w:r>
              <w:rPr>
                <w:rFonts w:hint="eastAsia" w:ascii="Calibri" w:hAnsi="Calibri" w:eastAsia="宋体" w:cs="Times New Roman"/>
              </w:rPr>
              <w:t>(</w:t>
            </w:r>
            <w:r>
              <w:rPr>
                <w:rFonts w:hint="eastAsia" w:ascii="Calibri" w:hAnsi="Calibri" w:eastAsia="宋体" w:cs="Times New Roman"/>
                <w:lang w:eastAsia="zh-CN"/>
              </w:rPr>
              <w:t>四）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杨柳青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注意乐曲中的连音吐奏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杨柳青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注意乐曲中的连音吐奏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《乘法运算律</w:t>
            </w:r>
            <w:r>
              <w:t>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43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43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复习网课习作《语文园地四》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1.抄写并背诵《蜂》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  <w:lang w:val="en-US" w:eastAsia="zh-CN"/>
              </w:rPr>
              <w:t>练习四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3.说出冒号的作用。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.抄写并背诵《蜂》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  <w:lang w:val="en-US" w:eastAsia="zh-CN"/>
              </w:rPr>
              <w:t>练习四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 5 Sound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 &amp; song </w:t>
            </w:r>
            <w:r>
              <w:rPr>
                <w:rFonts w:hint="eastAsia" w:asciiTheme="minorEastAsia" w:hAnsiTheme="minorEastAsia" w:cstheme="minorEastAsia"/>
                <w:szCs w:val="21"/>
              </w:rPr>
              <w:t>time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 sound time。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2.完成课课练period3 DEF 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1.读背sound time。</w:t>
            </w: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2.完成课课练period3 DE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班队心理辅导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6.有多少浪费本可避免（第二课时）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了解光盘行动的相关事迹，说说自己的节约行为。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了解光盘行动的相关事迹，说说自己的节约行为。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反手</w:t>
            </w:r>
            <w:r>
              <w:t>握拍与颠球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与家人</w:t>
            </w:r>
            <w:r>
              <w:t>或</w:t>
            </w:r>
            <w:r>
              <w:rPr>
                <w:rFonts w:hint="eastAsia"/>
              </w:rPr>
              <w:t>小伙伴</w:t>
            </w:r>
            <w:r>
              <w:t>进行正反手握拍连续颠球比赛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杨芳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293DEA"/>
    <w:rsid w:val="0040253E"/>
    <w:rsid w:val="005D2854"/>
    <w:rsid w:val="006738CC"/>
    <w:rsid w:val="006866AA"/>
    <w:rsid w:val="00AB5818"/>
    <w:rsid w:val="00F20EA0"/>
    <w:rsid w:val="01AA4444"/>
    <w:rsid w:val="0461053B"/>
    <w:rsid w:val="04B36EE7"/>
    <w:rsid w:val="04F42AEC"/>
    <w:rsid w:val="05AA2098"/>
    <w:rsid w:val="05EC0902"/>
    <w:rsid w:val="09150170"/>
    <w:rsid w:val="0AFA1C0D"/>
    <w:rsid w:val="0B1B182B"/>
    <w:rsid w:val="0B3C6504"/>
    <w:rsid w:val="0C8D617A"/>
    <w:rsid w:val="0D441E2F"/>
    <w:rsid w:val="0DFA0AC1"/>
    <w:rsid w:val="0E1E1875"/>
    <w:rsid w:val="0EE035FE"/>
    <w:rsid w:val="0F200BCC"/>
    <w:rsid w:val="0F4F5908"/>
    <w:rsid w:val="0F510823"/>
    <w:rsid w:val="0FE31D1E"/>
    <w:rsid w:val="108F6374"/>
    <w:rsid w:val="1142587A"/>
    <w:rsid w:val="11644F53"/>
    <w:rsid w:val="11B81FE1"/>
    <w:rsid w:val="120B3EBE"/>
    <w:rsid w:val="13806B2E"/>
    <w:rsid w:val="13CA1E68"/>
    <w:rsid w:val="14577D78"/>
    <w:rsid w:val="14C941E9"/>
    <w:rsid w:val="152A1242"/>
    <w:rsid w:val="154020D1"/>
    <w:rsid w:val="165D7756"/>
    <w:rsid w:val="18BF0A3F"/>
    <w:rsid w:val="18C94AD3"/>
    <w:rsid w:val="19573E8D"/>
    <w:rsid w:val="19E7401A"/>
    <w:rsid w:val="1A78055F"/>
    <w:rsid w:val="1B2F580A"/>
    <w:rsid w:val="1BB50F45"/>
    <w:rsid w:val="1BE063BC"/>
    <w:rsid w:val="1D083E1C"/>
    <w:rsid w:val="1D2E3646"/>
    <w:rsid w:val="1E9E7972"/>
    <w:rsid w:val="1EED151B"/>
    <w:rsid w:val="1EF53F2C"/>
    <w:rsid w:val="1F6F46A6"/>
    <w:rsid w:val="2067298D"/>
    <w:rsid w:val="20EF0E4F"/>
    <w:rsid w:val="2115656D"/>
    <w:rsid w:val="22C97BAA"/>
    <w:rsid w:val="244D480A"/>
    <w:rsid w:val="26467763"/>
    <w:rsid w:val="26CB5AC6"/>
    <w:rsid w:val="26D0702D"/>
    <w:rsid w:val="279664C8"/>
    <w:rsid w:val="27E740A2"/>
    <w:rsid w:val="291815E6"/>
    <w:rsid w:val="291E49C7"/>
    <w:rsid w:val="2975638C"/>
    <w:rsid w:val="2A5465AD"/>
    <w:rsid w:val="2AF85D2A"/>
    <w:rsid w:val="2B74267D"/>
    <w:rsid w:val="2BBB2FE0"/>
    <w:rsid w:val="2BEB6DE3"/>
    <w:rsid w:val="2BEE242F"/>
    <w:rsid w:val="2E2E42D5"/>
    <w:rsid w:val="2FD63906"/>
    <w:rsid w:val="310D15A9"/>
    <w:rsid w:val="32D07EF0"/>
    <w:rsid w:val="33860ED9"/>
    <w:rsid w:val="33C06DA7"/>
    <w:rsid w:val="34180991"/>
    <w:rsid w:val="341C6292"/>
    <w:rsid w:val="343926B5"/>
    <w:rsid w:val="34B54432"/>
    <w:rsid w:val="35A22080"/>
    <w:rsid w:val="35F03248"/>
    <w:rsid w:val="36E25286"/>
    <w:rsid w:val="384653A1"/>
    <w:rsid w:val="393D1F55"/>
    <w:rsid w:val="3BDB4052"/>
    <w:rsid w:val="3C0417FB"/>
    <w:rsid w:val="3C5D7733"/>
    <w:rsid w:val="3C8225FC"/>
    <w:rsid w:val="3E8B6DF4"/>
    <w:rsid w:val="3FF35E0E"/>
    <w:rsid w:val="417E1176"/>
    <w:rsid w:val="44AB315B"/>
    <w:rsid w:val="45AD4CB1"/>
    <w:rsid w:val="460F7F87"/>
    <w:rsid w:val="461B45FF"/>
    <w:rsid w:val="471054F8"/>
    <w:rsid w:val="475660D2"/>
    <w:rsid w:val="475E6263"/>
    <w:rsid w:val="47BE31A6"/>
    <w:rsid w:val="484511D1"/>
    <w:rsid w:val="4ACE1952"/>
    <w:rsid w:val="4AEE664E"/>
    <w:rsid w:val="4E3E0B9C"/>
    <w:rsid w:val="4EEF3688"/>
    <w:rsid w:val="4F313477"/>
    <w:rsid w:val="502A587C"/>
    <w:rsid w:val="513A4455"/>
    <w:rsid w:val="517659ED"/>
    <w:rsid w:val="52A87EF5"/>
    <w:rsid w:val="52C61938"/>
    <w:rsid w:val="54BF230B"/>
    <w:rsid w:val="58166470"/>
    <w:rsid w:val="5AAB7303"/>
    <w:rsid w:val="5B5F03A4"/>
    <w:rsid w:val="5BC228F3"/>
    <w:rsid w:val="5D834473"/>
    <w:rsid w:val="5E1B25B5"/>
    <w:rsid w:val="5FAD5E1F"/>
    <w:rsid w:val="62153AE9"/>
    <w:rsid w:val="62AC2121"/>
    <w:rsid w:val="62E259E5"/>
    <w:rsid w:val="646318F7"/>
    <w:rsid w:val="653A7EB8"/>
    <w:rsid w:val="654E3963"/>
    <w:rsid w:val="661C734D"/>
    <w:rsid w:val="666B40A1"/>
    <w:rsid w:val="66816D86"/>
    <w:rsid w:val="67C24194"/>
    <w:rsid w:val="68873690"/>
    <w:rsid w:val="68F3424F"/>
    <w:rsid w:val="6A555995"/>
    <w:rsid w:val="6B160A7F"/>
    <w:rsid w:val="6BD46244"/>
    <w:rsid w:val="6BEC6B68"/>
    <w:rsid w:val="6EA939B8"/>
    <w:rsid w:val="6F3B6D06"/>
    <w:rsid w:val="6F906926"/>
    <w:rsid w:val="70255ABC"/>
    <w:rsid w:val="71823031"/>
    <w:rsid w:val="71ED26D4"/>
    <w:rsid w:val="7207387E"/>
    <w:rsid w:val="722C14E0"/>
    <w:rsid w:val="7434641A"/>
    <w:rsid w:val="74470DD2"/>
    <w:rsid w:val="7472484C"/>
    <w:rsid w:val="74C90910"/>
    <w:rsid w:val="752C5ED8"/>
    <w:rsid w:val="78373EC5"/>
    <w:rsid w:val="793C34CF"/>
    <w:rsid w:val="798250E0"/>
    <w:rsid w:val="79A67472"/>
    <w:rsid w:val="7AA339B1"/>
    <w:rsid w:val="7B821819"/>
    <w:rsid w:val="7C5533D1"/>
    <w:rsid w:val="7C5C6611"/>
    <w:rsid w:val="7C9E1EE3"/>
    <w:rsid w:val="7F5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网格型1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1954</Words>
  <Characters>2240</Characters>
  <Lines>21</Lines>
  <Paragraphs>6</Paragraphs>
  <TotalTime>0</TotalTime>
  <ScaleCrop>false</ScaleCrop>
  <LinksUpToDate>false</LinksUpToDate>
  <CharactersWithSpaces>2356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深蓝</cp:lastModifiedBy>
  <dcterms:modified xsi:type="dcterms:W3CDTF">2022-04-21T05:51:28Z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38EFC3F12D684FBF88F54B82176A05F1</vt:lpwstr>
  </property>
</Properties>
</file>